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3B5" w:rsidRPr="00877356" w:rsidRDefault="00E313B5" w:rsidP="00E313B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7356">
        <w:rPr>
          <w:rFonts w:ascii="Times New Roman" w:hAnsi="Times New Roman"/>
          <w:sz w:val="24"/>
          <w:szCs w:val="24"/>
        </w:rPr>
        <w:t>ОТЧЕТ</w:t>
      </w:r>
    </w:p>
    <w:p w:rsidR="00124E99" w:rsidRDefault="00124E99" w:rsidP="00D82F9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Отдела образования, культуры, молодежной политики и спорта </w:t>
      </w:r>
      <w:proofErr w:type="gramStart"/>
      <w:r>
        <w:rPr>
          <w:rFonts w:ascii="Times New Roman" w:hAnsi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Межгорье Республики Башкортостан</w:t>
      </w:r>
    </w:p>
    <w:p w:rsidR="00D82F90" w:rsidRPr="00877356" w:rsidRDefault="00D82F90" w:rsidP="00D82F9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7356">
        <w:rPr>
          <w:rFonts w:ascii="Times New Roman" w:hAnsi="Times New Roman"/>
          <w:sz w:val="24"/>
          <w:szCs w:val="24"/>
        </w:rPr>
        <w:t>по выполнению</w:t>
      </w:r>
      <w:r w:rsidR="000D42EC">
        <w:rPr>
          <w:rFonts w:ascii="Times New Roman" w:hAnsi="Times New Roman"/>
          <w:sz w:val="24"/>
          <w:szCs w:val="24"/>
        </w:rPr>
        <w:t xml:space="preserve"> </w:t>
      </w:r>
      <w:r w:rsidRPr="00877356">
        <w:rPr>
          <w:rFonts w:ascii="Times New Roman" w:hAnsi="Times New Roman"/>
          <w:sz w:val="24"/>
          <w:szCs w:val="24"/>
        </w:rPr>
        <w:t>плана мероприятий по противодействию и профилактике коррупции</w:t>
      </w:r>
    </w:p>
    <w:p w:rsidR="00D82F90" w:rsidRPr="00877356" w:rsidRDefault="00D82F90" w:rsidP="00D82F9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7356">
        <w:rPr>
          <w:rFonts w:ascii="Times New Roman" w:hAnsi="Times New Roman"/>
          <w:sz w:val="24"/>
          <w:szCs w:val="24"/>
        </w:rPr>
        <w:t xml:space="preserve">в учреждениях образования и культуры за </w:t>
      </w:r>
      <w:r w:rsidR="008574C8">
        <w:rPr>
          <w:rFonts w:ascii="Times New Roman" w:hAnsi="Times New Roman"/>
          <w:sz w:val="24"/>
          <w:szCs w:val="24"/>
        </w:rPr>
        <w:t>__</w:t>
      </w:r>
      <w:r w:rsidR="001A7C42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="001A7C42">
        <w:rPr>
          <w:rFonts w:ascii="Times New Roman" w:hAnsi="Times New Roman"/>
          <w:sz w:val="24"/>
          <w:szCs w:val="24"/>
        </w:rPr>
        <w:t>__ квартал 202</w:t>
      </w:r>
      <w:r w:rsidR="00695932">
        <w:rPr>
          <w:rFonts w:ascii="Times New Roman" w:hAnsi="Times New Roman"/>
          <w:sz w:val="24"/>
          <w:szCs w:val="24"/>
        </w:rPr>
        <w:t>2</w:t>
      </w:r>
      <w:r w:rsidR="00514984" w:rsidRPr="00877356">
        <w:rPr>
          <w:rFonts w:ascii="Times New Roman" w:hAnsi="Times New Roman"/>
          <w:sz w:val="24"/>
          <w:szCs w:val="24"/>
        </w:rPr>
        <w:t xml:space="preserve"> год</w:t>
      </w:r>
      <w:r w:rsidR="008574C8">
        <w:rPr>
          <w:rFonts w:ascii="Times New Roman" w:hAnsi="Times New Roman"/>
          <w:sz w:val="24"/>
          <w:szCs w:val="24"/>
        </w:rPr>
        <w:t>а</w:t>
      </w:r>
    </w:p>
    <w:p w:rsidR="00E313B5" w:rsidRPr="00E313B5" w:rsidRDefault="00E313B5" w:rsidP="00E313B5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2577"/>
        <w:gridCol w:w="3263"/>
        <w:gridCol w:w="5784"/>
        <w:gridCol w:w="3260"/>
      </w:tblGrid>
      <w:tr w:rsidR="005F51ED" w:rsidRPr="0002212E" w:rsidTr="000E3B3F">
        <w:tc>
          <w:tcPr>
            <w:tcW w:w="817" w:type="dxa"/>
          </w:tcPr>
          <w:p w:rsidR="005F51ED" w:rsidRPr="0002212E" w:rsidRDefault="005F51ED" w:rsidP="007814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F51ED" w:rsidRPr="0002212E" w:rsidRDefault="005F51ED" w:rsidP="007814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212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2212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77" w:type="dxa"/>
          </w:tcPr>
          <w:p w:rsidR="005F51ED" w:rsidRPr="0002212E" w:rsidRDefault="005F51ED" w:rsidP="007814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3" w:type="dxa"/>
          </w:tcPr>
          <w:p w:rsidR="005F51ED" w:rsidRPr="0002212E" w:rsidRDefault="005F51ED" w:rsidP="000221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5784" w:type="dxa"/>
          </w:tcPr>
          <w:p w:rsidR="005F51ED" w:rsidRPr="0002212E" w:rsidRDefault="005F51ED" w:rsidP="000221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Результаты выполнения плановых мероприятий</w:t>
            </w:r>
          </w:p>
        </w:tc>
        <w:tc>
          <w:tcPr>
            <w:tcW w:w="3260" w:type="dxa"/>
          </w:tcPr>
          <w:p w:rsidR="005F51ED" w:rsidRPr="0002212E" w:rsidRDefault="005F51ED" w:rsidP="000221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Ответственные лица</w:t>
            </w:r>
          </w:p>
        </w:tc>
      </w:tr>
      <w:tr w:rsidR="001A20F2" w:rsidRPr="0002212E" w:rsidTr="000E3B3F">
        <w:tc>
          <w:tcPr>
            <w:tcW w:w="817" w:type="dxa"/>
          </w:tcPr>
          <w:p w:rsidR="001A20F2" w:rsidRDefault="001A20F2" w:rsidP="00422824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577" w:type="dxa"/>
          </w:tcPr>
          <w:p w:rsidR="001A20F2" w:rsidRDefault="001A20F2" w:rsidP="005E0C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плана по противодействию и профилактике коррупции в учреждениях образования и культуры на 2021 год</w:t>
            </w:r>
          </w:p>
        </w:tc>
        <w:tc>
          <w:tcPr>
            <w:tcW w:w="3263" w:type="dxa"/>
          </w:tcPr>
          <w:p w:rsidR="001A20F2" w:rsidRDefault="001A20F2" w:rsidP="005E0C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всех учреждениях образования и культуры разработаны и утверждены планы работы по противодействию и профилактике коррупции на 2021 год.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Назначены ответственные лица, изданы приказы «О назначении ответственного за профилактику коррупционных и иных правонарушений»</w:t>
            </w:r>
            <w:proofErr w:type="gramEnd"/>
          </w:p>
        </w:tc>
        <w:tc>
          <w:tcPr>
            <w:tcW w:w="5784" w:type="dxa"/>
          </w:tcPr>
          <w:p w:rsidR="001A20F2" w:rsidRPr="00431D4D" w:rsidRDefault="001A20F2" w:rsidP="00E434E8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178 от 30</w:t>
            </w:r>
            <w:r w:rsidRPr="00431D4D">
              <w:rPr>
                <w:rFonts w:ascii="Times New Roman" w:hAnsi="Times New Roman"/>
                <w:sz w:val="24"/>
                <w:szCs w:val="24"/>
              </w:rPr>
              <w:t>.09.2021 г.</w:t>
            </w:r>
          </w:p>
        </w:tc>
        <w:tc>
          <w:tcPr>
            <w:tcW w:w="3260" w:type="dxa"/>
          </w:tcPr>
          <w:p w:rsidR="001A20F2" w:rsidRPr="00F46D5E" w:rsidRDefault="001A20F2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6D5E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46D5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46D5E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F46D5E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  <w:proofErr w:type="spellStart"/>
            <w:r w:rsidRPr="00F46D5E">
              <w:rPr>
                <w:rFonts w:ascii="Times New Roman" w:hAnsi="Times New Roman"/>
                <w:sz w:val="24"/>
                <w:szCs w:val="24"/>
              </w:rPr>
              <w:t>Самситдинова</w:t>
            </w:r>
            <w:proofErr w:type="spellEnd"/>
            <w:r w:rsidRPr="00F46D5E">
              <w:rPr>
                <w:rFonts w:ascii="Times New Roman" w:hAnsi="Times New Roman"/>
                <w:sz w:val="24"/>
                <w:szCs w:val="24"/>
              </w:rPr>
              <w:t xml:space="preserve"> Г.Э., председатель совета ТК Медведева Ф.Ш.</w:t>
            </w:r>
          </w:p>
        </w:tc>
      </w:tr>
      <w:tr w:rsidR="001A20F2" w:rsidRPr="0002212E" w:rsidTr="000E3B3F">
        <w:tc>
          <w:tcPr>
            <w:tcW w:w="817" w:type="dxa"/>
          </w:tcPr>
          <w:p w:rsidR="001A20F2" w:rsidRDefault="001A20F2" w:rsidP="004228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2577" w:type="dxa"/>
          </w:tcPr>
          <w:p w:rsidR="001A20F2" w:rsidRPr="00863CEE" w:rsidRDefault="001A20F2" w:rsidP="004228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CEE">
              <w:rPr>
                <w:rFonts w:ascii="Times New Roman" w:hAnsi="Times New Roman"/>
                <w:sz w:val="24"/>
                <w:szCs w:val="24"/>
              </w:rPr>
              <w:t>Повышение эффективности противодействия коррупции при осуществлении закупок товаров, работ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63CEE">
              <w:rPr>
                <w:rFonts w:ascii="Times New Roman" w:hAnsi="Times New Roman"/>
                <w:sz w:val="24"/>
                <w:szCs w:val="24"/>
              </w:rPr>
              <w:t xml:space="preserve"> услуг для обеспечения муниципальных нужд, в том числе осуществление работы по недо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пущению возникновения конфликта интересов.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Реализация законодательства в сфере закупок</w:t>
            </w:r>
          </w:p>
        </w:tc>
        <w:tc>
          <w:tcPr>
            <w:tcW w:w="3263" w:type="dxa"/>
          </w:tcPr>
          <w:p w:rsidR="001A20F2" w:rsidRPr="00863CEE" w:rsidRDefault="001A20F2" w:rsidP="004228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 всех учреждениях организован контроль над реализацией заключения договоров и проведения закупок для обеспечения деятельности учреждения, лица, задействованные  в данной сфере, ознакомлены с памятками по противодействию коррупционным проявлениям, информация о данной деятельности размещена на официальных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сайтах учреждений</w:t>
            </w:r>
          </w:p>
        </w:tc>
        <w:tc>
          <w:tcPr>
            <w:tcW w:w="5784" w:type="dxa"/>
          </w:tcPr>
          <w:p w:rsidR="001A20F2" w:rsidRPr="0072016F" w:rsidRDefault="001A20F2" w:rsidP="00E434E8">
            <w:pPr>
              <w:pStyle w:val="a7"/>
              <w:ind w:firstLine="25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201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Приказ об утверждении состава Наблюдательного совета МАОУ СОШ № </w:t>
            </w:r>
            <w:proofErr w:type="gramStart"/>
            <w:r w:rsidRPr="0072016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72016F">
              <w:rPr>
                <w:rFonts w:ascii="Times New Roman" w:hAnsi="Times New Roman"/>
                <w:sz w:val="24"/>
                <w:szCs w:val="24"/>
              </w:rPr>
              <w:t xml:space="preserve"> ЗАТО Межгорье Республика Башкортостан  №61 од от 18.02.2021 г.</w:t>
            </w:r>
          </w:p>
        </w:tc>
        <w:tc>
          <w:tcPr>
            <w:tcW w:w="3260" w:type="dxa"/>
          </w:tcPr>
          <w:p w:rsidR="001A20F2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Якимовч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В.В., заместитель начальника, Отдел МВД России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Межгорье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 Башкортостан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1A20F2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наблюдательного Совета: </w:t>
            </w:r>
            <w:proofErr w:type="spellStart"/>
            <w:r w:rsidRPr="0072016F">
              <w:rPr>
                <w:rFonts w:ascii="Times New Roman" w:hAnsi="Times New Roman"/>
                <w:sz w:val="24"/>
                <w:szCs w:val="24"/>
              </w:rPr>
              <w:t>Шерстнева</w:t>
            </w:r>
            <w:proofErr w:type="spellEnd"/>
            <w:r w:rsidRPr="0072016F">
              <w:rPr>
                <w:rFonts w:ascii="Times New Roman" w:hAnsi="Times New Roman"/>
                <w:sz w:val="24"/>
                <w:szCs w:val="24"/>
              </w:rPr>
              <w:t xml:space="preserve"> Н.И</w:t>
            </w:r>
            <w:r>
              <w:rPr>
                <w:rFonts w:ascii="Times New Roman" w:hAnsi="Times New Roman"/>
                <w:sz w:val="24"/>
                <w:szCs w:val="24"/>
              </w:rPr>
              <w:t>.,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 директор МАУ Центр «Логос» ЗАТО Межгорье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 Башкортостан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A20F2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Малышева Н.И., ведущий специалист Отдела образования, культуры,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молодежной политики и спорта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ЗАТО Межгорье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Республики 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A20F2" w:rsidRPr="0072016F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Ростовшиков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Л.А., управляющий делами,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Межгорье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Республики 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1A20F2" w:rsidRPr="0072016F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Негода О.В.. специалист, Комитет по управлению муниципальной собственностью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городского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административно – территориальное образование город Межгорье Республики Башкортостан (по согласованию),</w:t>
            </w:r>
          </w:p>
          <w:p w:rsidR="001A20F2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Павленко О.В., инспектор отдела кадров, МАОУ СОШ 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Межгорье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 Башкортостан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A20F2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Ким Л.Н., учитель начальных классов, МАОУ СОШ 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Межгорье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 Башкортостан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A20F2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Е.В., учитель обществознания, МАОУ СОШ 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Межгорье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 Башкортостан</w:t>
            </w:r>
          </w:p>
          <w:p w:rsidR="001A20F2" w:rsidRPr="0072016F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Секретарь: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Лемещук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В.В., домохозяйка (по согласованию)  </w:t>
            </w:r>
          </w:p>
        </w:tc>
      </w:tr>
      <w:tr w:rsidR="001A20F2" w:rsidRPr="0002212E" w:rsidTr="000E3B3F">
        <w:tc>
          <w:tcPr>
            <w:tcW w:w="817" w:type="dxa"/>
          </w:tcPr>
          <w:p w:rsidR="001A20F2" w:rsidRPr="0002212E" w:rsidRDefault="001A20F2" w:rsidP="00781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1.6</w:t>
            </w:r>
            <w:r w:rsidRPr="00A072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77" w:type="dxa"/>
          </w:tcPr>
          <w:p w:rsidR="001A20F2" w:rsidRPr="004627F0" w:rsidRDefault="001A20F2" w:rsidP="005E0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7F0">
              <w:rPr>
                <w:rFonts w:ascii="Times New Roman" w:hAnsi="Times New Roman"/>
                <w:sz w:val="24"/>
                <w:szCs w:val="24"/>
              </w:rPr>
              <w:t>Доведение комплекса организационных, разъяснительных и иных мер по соблюдению муниципальными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3263" w:type="dxa"/>
          </w:tcPr>
          <w:p w:rsidR="001A20F2" w:rsidRPr="004627F0" w:rsidRDefault="001A20F2" w:rsidP="005E0C1C">
            <w:pPr>
              <w:jc w:val="center"/>
              <w:rPr>
                <w:rFonts w:ascii="Times New Roman" w:hAnsi="Times New Roman"/>
              </w:rPr>
            </w:pPr>
            <w:r w:rsidRPr="004627F0">
              <w:rPr>
                <w:rFonts w:ascii="Times New Roman" w:hAnsi="Times New Roman"/>
                <w:sz w:val="24"/>
                <w:szCs w:val="24"/>
              </w:rPr>
              <w:t>Ведется информационно-разъяснительная работа по соблюдению работниками учреждений образования и культуры запрета на дарение, установленного  ст. 575 ГК РФ и об ответственности за коррупционные правонарушения</w:t>
            </w:r>
          </w:p>
        </w:tc>
        <w:tc>
          <w:tcPr>
            <w:tcW w:w="5784" w:type="dxa"/>
          </w:tcPr>
          <w:p w:rsidR="001A20F2" w:rsidRPr="00D01A81" w:rsidRDefault="001A20F2" w:rsidP="00E434E8">
            <w:pPr>
              <w:ind w:firstLine="289"/>
              <w:jc w:val="center"/>
              <w:rPr>
                <w:rFonts w:ascii="Times New Roman" w:eastAsiaTheme="minorHAnsi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п</w:t>
            </w:r>
            <w:r w:rsidRPr="00D01A81">
              <w:rPr>
                <w:rFonts w:ascii="Times New Roman" w:hAnsi="Times New Roman"/>
                <w:sz w:val="24"/>
                <w:szCs w:val="24"/>
              </w:rPr>
              <w:t>едагогичес</w:t>
            </w:r>
            <w:r w:rsidR="005211D7">
              <w:rPr>
                <w:rFonts w:ascii="Times New Roman" w:hAnsi="Times New Roman"/>
                <w:sz w:val="24"/>
                <w:szCs w:val="24"/>
              </w:rPr>
              <w:t>кого совета 28.01.2022 г. № 6</w:t>
            </w:r>
            <w:r w:rsidRPr="00D01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1A20F2" w:rsidRPr="00F46D5E" w:rsidRDefault="001A20F2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6D5E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46D5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46D5E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F46D5E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  <w:proofErr w:type="spellStart"/>
            <w:r w:rsidRPr="00F46D5E">
              <w:rPr>
                <w:rFonts w:ascii="Times New Roman" w:hAnsi="Times New Roman"/>
                <w:sz w:val="24"/>
                <w:szCs w:val="24"/>
              </w:rPr>
              <w:t>Самситдинова</w:t>
            </w:r>
            <w:proofErr w:type="spellEnd"/>
            <w:r w:rsidRPr="00F46D5E">
              <w:rPr>
                <w:rFonts w:ascii="Times New Roman" w:hAnsi="Times New Roman"/>
                <w:sz w:val="24"/>
                <w:szCs w:val="24"/>
              </w:rPr>
              <w:t xml:space="preserve"> Г.Э., председатель совета ТК Медведева Ф.Ш.</w:t>
            </w:r>
          </w:p>
        </w:tc>
      </w:tr>
      <w:tr w:rsidR="001A20F2" w:rsidRPr="0002212E" w:rsidTr="000E3B3F">
        <w:tc>
          <w:tcPr>
            <w:tcW w:w="817" w:type="dxa"/>
          </w:tcPr>
          <w:p w:rsidR="001A20F2" w:rsidRPr="0002212E" w:rsidRDefault="001A20F2" w:rsidP="00B22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265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2577" w:type="dxa"/>
          </w:tcPr>
          <w:p w:rsidR="001A20F2" w:rsidRPr="0002212E" w:rsidRDefault="001A20F2" w:rsidP="005E0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Проведение мониторинга хода реализации мероприятий по противодействию коррупции и исполнения муниципальными служащими нормативных правовых актов антикоррупционной направленности, формирование у муниципальных служащих отрицательного отношения к коррупции</w:t>
            </w:r>
          </w:p>
        </w:tc>
        <w:tc>
          <w:tcPr>
            <w:tcW w:w="3263" w:type="dxa"/>
          </w:tcPr>
          <w:p w:rsidR="001A20F2" w:rsidRPr="0002212E" w:rsidRDefault="001A20F2" w:rsidP="005E0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  <w:lang w:bidi="he-IL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коррупции, на  общем собрании трудового коллектива, педагогическом совете, родительском собрании</w:t>
            </w:r>
          </w:p>
        </w:tc>
        <w:tc>
          <w:tcPr>
            <w:tcW w:w="5784" w:type="dxa"/>
          </w:tcPr>
          <w:p w:rsidR="001A20F2" w:rsidRDefault="001A20F2" w:rsidP="00E43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вопросов исполнения законодательства в области коррупции на пед</w:t>
            </w:r>
            <w:r w:rsidR="00B32B00">
              <w:rPr>
                <w:rFonts w:ascii="Times New Roman" w:hAnsi="Times New Roman"/>
                <w:sz w:val="24"/>
                <w:szCs w:val="24"/>
              </w:rPr>
              <w:t>агогическом совете протокол № 6 от 28.01.2022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1A20F2" w:rsidRDefault="001A20F2" w:rsidP="00E43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20F2" w:rsidRDefault="001A20F2" w:rsidP="00E434E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A20F2" w:rsidRDefault="001A20F2" w:rsidP="00E43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20F2" w:rsidRDefault="001A20F2" w:rsidP="00E434E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Рассмотрение вопросов исполнения законодательства в области противодействия коррупции на род</w:t>
            </w:r>
            <w:r w:rsidR="00DF4AAF">
              <w:rPr>
                <w:rFonts w:ascii="Times New Roman" w:hAnsi="Times New Roman"/>
                <w:sz w:val="24"/>
                <w:szCs w:val="24"/>
                <w:lang w:bidi="he-IL"/>
              </w:rPr>
              <w:t>ительских собраниях протокол № 5 от 16.03.-17.03.2022 г.</w:t>
            </w:r>
          </w:p>
          <w:p w:rsidR="001A20F2" w:rsidRPr="00572205" w:rsidRDefault="001A20F2" w:rsidP="00E434E8">
            <w:pPr>
              <w:ind w:firstLine="28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1A20F2" w:rsidRDefault="001A20F2" w:rsidP="00E434E8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6D5E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46D5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46D5E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F46D5E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  <w:proofErr w:type="spellStart"/>
            <w:r w:rsidRPr="00F46D5E">
              <w:rPr>
                <w:rFonts w:ascii="Times New Roman" w:hAnsi="Times New Roman"/>
                <w:sz w:val="24"/>
                <w:szCs w:val="24"/>
              </w:rPr>
              <w:t>Самситдинова</w:t>
            </w:r>
            <w:proofErr w:type="spellEnd"/>
            <w:r w:rsidRPr="00F46D5E">
              <w:rPr>
                <w:rFonts w:ascii="Times New Roman" w:hAnsi="Times New Roman"/>
                <w:sz w:val="24"/>
                <w:szCs w:val="24"/>
              </w:rPr>
              <w:t xml:space="preserve"> Г.Э.,</w:t>
            </w:r>
          </w:p>
          <w:p w:rsidR="001A20F2" w:rsidRDefault="001A20F2" w:rsidP="00E434E8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1A20F2" w:rsidRDefault="001A20F2" w:rsidP="00E434E8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1A20F2" w:rsidRDefault="001A20F2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4AAF" w:rsidRDefault="00DF4AAF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20F2" w:rsidRPr="0072688E" w:rsidRDefault="001A20F2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A20F2" w:rsidRPr="0002212E" w:rsidTr="000E3B3F">
        <w:tc>
          <w:tcPr>
            <w:tcW w:w="817" w:type="dxa"/>
          </w:tcPr>
          <w:p w:rsidR="001A20F2" w:rsidRPr="00A07265" w:rsidRDefault="001A20F2" w:rsidP="00B22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71">
              <w:rPr>
                <w:rFonts w:ascii="Times New Roman" w:hAnsi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2577" w:type="dxa"/>
          </w:tcPr>
          <w:p w:rsidR="001A20F2" w:rsidRPr="0002212E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проверок достоверности и полноты сведений, предоставляемых гражданами, претендующими на замещение должностей муниципальной службы, руководителями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учреждений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  <w:tc>
          <w:tcPr>
            <w:tcW w:w="3263" w:type="dxa"/>
          </w:tcPr>
          <w:p w:rsidR="001A20F2" w:rsidRPr="0002212E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Проведение сверок специалистом кадровой службы, сведений представляемых муниципальными служащими, руководителями учреждений образования и культуры</w:t>
            </w:r>
          </w:p>
        </w:tc>
        <w:tc>
          <w:tcPr>
            <w:tcW w:w="5784" w:type="dxa"/>
          </w:tcPr>
          <w:p w:rsidR="001A20F2" w:rsidRPr="00224A40" w:rsidRDefault="001A20F2" w:rsidP="00094825">
            <w:pPr>
              <w:ind w:firstLine="289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</w:t>
            </w:r>
            <w:r w:rsidRPr="00224A4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24A4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</w:t>
            </w:r>
            <w:r w:rsidRPr="00224A40">
              <w:rPr>
                <w:rFonts w:ascii="Times New Roman" w:eastAsiaTheme="minorHAnsi" w:hAnsi="Times New Roman"/>
                <w:sz w:val="24"/>
                <w:szCs w:val="24"/>
              </w:rPr>
              <w:t xml:space="preserve"> полугодие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224A40">
              <w:rPr>
                <w:rFonts w:ascii="Times New Roman" w:eastAsiaTheme="minorHAnsi" w:hAnsi="Times New Roman"/>
                <w:sz w:val="24"/>
                <w:szCs w:val="24"/>
              </w:rPr>
              <w:t>лучаев несоблюдения запретов, ограничений и требований, в том числе касающихся получения подарков и обязанности уведомлять об обращениях в целях склонения к совершению коррупционных правонарушений не установлено.</w:t>
            </w:r>
          </w:p>
          <w:p w:rsidR="001A20F2" w:rsidRPr="00224A40" w:rsidRDefault="001A20F2" w:rsidP="00094825">
            <w:pPr>
              <w:ind w:firstLine="289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24A40">
              <w:rPr>
                <w:rFonts w:ascii="Times New Roman" w:eastAsiaTheme="minorHAnsi" w:hAnsi="Times New Roman"/>
                <w:sz w:val="24"/>
                <w:szCs w:val="24"/>
              </w:rPr>
              <w:t>Уведомлений от муниципальных служащих Отдела и руководителей подведомственных учреждений о выполнении ими иной оплачиваемой работы не поступало.</w:t>
            </w:r>
          </w:p>
          <w:p w:rsidR="001A20F2" w:rsidRPr="00224A40" w:rsidRDefault="001A20F2" w:rsidP="00094825">
            <w:pPr>
              <w:ind w:firstLine="2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A40">
              <w:rPr>
                <w:rFonts w:ascii="Times New Roman" w:hAnsi="Times New Roman"/>
                <w:sz w:val="24"/>
                <w:szCs w:val="24"/>
              </w:rPr>
              <w:t>Сообщений от муниципальных служащих о фактах обращений в целях склонения их к совершению коррупционных правонарушений не поступало</w:t>
            </w:r>
          </w:p>
          <w:p w:rsidR="001A20F2" w:rsidRPr="00572205" w:rsidRDefault="001A20F2" w:rsidP="00094825">
            <w:pPr>
              <w:ind w:firstLine="28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1A20F2" w:rsidRPr="0002212E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Должностные лица, ответственные за работу по профилактике коррупционных и иных правонарушений в Отделе образования, культуры, молодежной политики</w:t>
            </w:r>
          </w:p>
          <w:p w:rsidR="001A20F2" w:rsidRPr="00A07265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 xml:space="preserve">и спорта </w:t>
            </w:r>
            <w:proofErr w:type="gramStart"/>
            <w:r w:rsidRPr="0002212E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02212E">
              <w:rPr>
                <w:rFonts w:ascii="Times New Roman" w:hAnsi="Times New Roman"/>
                <w:sz w:val="24"/>
                <w:szCs w:val="24"/>
              </w:rPr>
              <w:t xml:space="preserve"> ЗАТО Межгорье Республики Башкортостан и подведомственных учреждениях образования и культуры: С.М. </w:t>
            </w:r>
            <w:proofErr w:type="spellStart"/>
            <w:r w:rsidRPr="0002212E">
              <w:rPr>
                <w:rFonts w:ascii="Times New Roman" w:hAnsi="Times New Roman"/>
                <w:sz w:val="24"/>
                <w:szCs w:val="24"/>
              </w:rPr>
              <w:t>Филонич</w:t>
            </w:r>
            <w:proofErr w:type="spellEnd"/>
            <w:r w:rsidRPr="000221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Юламанова</w:t>
            </w:r>
            <w:proofErr w:type="spellEnd"/>
          </w:p>
        </w:tc>
      </w:tr>
      <w:tr w:rsidR="001A20F2" w:rsidRPr="0002212E" w:rsidTr="000E3B3F">
        <w:tc>
          <w:tcPr>
            <w:tcW w:w="817" w:type="dxa"/>
          </w:tcPr>
          <w:p w:rsidR="001A20F2" w:rsidRPr="0002212E" w:rsidRDefault="001A20F2" w:rsidP="00781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71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2577" w:type="dxa"/>
          </w:tcPr>
          <w:p w:rsidR="001A20F2" w:rsidRPr="0002212E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Проведение анализа поступивших сведений о доходах, расходах, об имуществе и обязательствах имущественного характера муниципальных служащих, руководителей муниципальных учреждений</w:t>
            </w:r>
          </w:p>
        </w:tc>
        <w:tc>
          <w:tcPr>
            <w:tcW w:w="3263" w:type="dxa"/>
          </w:tcPr>
          <w:p w:rsidR="001A20F2" w:rsidRPr="0002212E" w:rsidRDefault="001A20F2" w:rsidP="0009482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Сбор и анализ сведений о доходах, расходах, об имуществе и обязательствах имущественного характера муниципальных служащих, руководителей учреждений образования и культуры, проведение анализа</w:t>
            </w:r>
          </w:p>
        </w:tc>
        <w:tc>
          <w:tcPr>
            <w:tcW w:w="5784" w:type="dxa"/>
          </w:tcPr>
          <w:p w:rsidR="001A20F2" w:rsidRPr="00224A40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A40">
              <w:rPr>
                <w:rFonts w:ascii="Times New Roman" w:hAnsi="Times New Roman"/>
                <w:sz w:val="24"/>
                <w:szCs w:val="24"/>
              </w:rPr>
              <w:t>Ежегодно на официальных сайтах учреждений размещается информация о среднемесячной заработной плате руководителей.</w:t>
            </w:r>
          </w:p>
          <w:p w:rsidR="001A20F2" w:rsidRPr="00224A40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A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Соблюдены требования законодательства о представлении сведений о доходах, расходах, об имуществе и обязательствах имущественного характера.</w:t>
            </w:r>
          </w:p>
          <w:p w:rsidR="001A20F2" w:rsidRPr="00224A40" w:rsidRDefault="001A20F2" w:rsidP="00094825">
            <w:pPr>
              <w:ind w:firstLine="2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A40">
              <w:rPr>
                <w:rFonts w:ascii="Times New Roman" w:hAnsi="Times New Roman"/>
                <w:sz w:val="24"/>
                <w:szCs w:val="24"/>
              </w:rPr>
              <w:t>Фактов подложных документов или заведомо ложных сведений не выявлено</w:t>
            </w:r>
          </w:p>
          <w:p w:rsidR="001A20F2" w:rsidRPr="00224A40" w:rsidRDefault="001A20F2" w:rsidP="00BF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20F2" w:rsidRPr="00572205" w:rsidRDefault="001A20F2" w:rsidP="00BF276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A20F2" w:rsidRPr="00572205" w:rsidRDefault="001A20F2" w:rsidP="00FB4969">
            <w:pPr>
              <w:ind w:firstLine="251"/>
              <w:jc w:val="both"/>
              <w:rPr>
                <w:rFonts w:ascii="Times New Roman" w:eastAsia="Franklin Gothic Heavy" w:hAnsi="Times New Roman"/>
                <w:color w:val="000000"/>
                <w:spacing w:val="10"/>
                <w:sz w:val="24"/>
                <w:szCs w:val="24"/>
                <w:highlight w:val="yellow"/>
                <w:lang w:bidi="ru-RU"/>
              </w:rPr>
            </w:pPr>
          </w:p>
        </w:tc>
        <w:tc>
          <w:tcPr>
            <w:tcW w:w="3260" w:type="dxa"/>
          </w:tcPr>
          <w:p w:rsidR="001A20F2" w:rsidRPr="0002212E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Должностные лица, ответственные за работу по профилактике коррупционных и иных правонарушений в Отделе образования, культуры, молодежной политики</w:t>
            </w:r>
          </w:p>
          <w:p w:rsidR="001A20F2" w:rsidRPr="0002212E" w:rsidRDefault="001A20F2" w:rsidP="00094825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 xml:space="preserve">и спорта </w:t>
            </w:r>
            <w:proofErr w:type="gramStart"/>
            <w:r w:rsidRPr="0002212E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02212E">
              <w:rPr>
                <w:rFonts w:ascii="Times New Roman" w:hAnsi="Times New Roman"/>
                <w:sz w:val="24"/>
                <w:szCs w:val="24"/>
              </w:rPr>
              <w:t xml:space="preserve"> ЗАТО Межгорье Республики Башкортостан и подведомственных учреждениях образования и культуры: С.М. </w:t>
            </w:r>
            <w:proofErr w:type="spellStart"/>
            <w:r w:rsidRPr="0002212E">
              <w:rPr>
                <w:rFonts w:ascii="Times New Roman" w:hAnsi="Times New Roman"/>
                <w:sz w:val="24"/>
                <w:szCs w:val="24"/>
              </w:rPr>
              <w:t>Филонич</w:t>
            </w:r>
            <w:proofErr w:type="spellEnd"/>
            <w:r w:rsidRPr="000221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Юламанова</w:t>
            </w:r>
            <w:proofErr w:type="spellEnd"/>
          </w:p>
        </w:tc>
      </w:tr>
      <w:tr w:rsidR="001A20F2" w:rsidRPr="0002212E" w:rsidTr="00094825">
        <w:trPr>
          <w:trHeight w:val="2119"/>
        </w:trPr>
        <w:tc>
          <w:tcPr>
            <w:tcW w:w="817" w:type="dxa"/>
          </w:tcPr>
          <w:p w:rsidR="001A20F2" w:rsidRPr="0008339B" w:rsidRDefault="001A20F2" w:rsidP="00781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71">
              <w:rPr>
                <w:rFonts w:ascii="Times New Roman" w:hAnsi="Times New Roman"/>
                <w:sz w:val="24"/>
                <w:szCs w:val="24"/>
              </w:rPr>
              <w:lastRenderedPageBreak/>
              <w:t>1.17.</w:t>
            </w:r>
          </w:p>
        </w:tc>
        <w:tc>
          <w:tcPr>
            <w:tcW w:w="2577" w:type="dxa"/>
          </w:tcPr>
          <w:p w:rsidR="001A20F2" w:rsidRPr="0008339B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39B">
              <w:rPr>
                <w:rFonts w:ascii="Times New Roman" w:hAnsi="Times New Roman"/>
                <w:sz w:val="24"/>
                <w:szCs w:val="24"/>
              </w:rPr>
              <w:t>Обеспечение выполнения требований законодательства о предотвращении и урегулировании конфликта интересов на муниципальной службе</w:t>
            </w:r>
          </w:p>
        </w:tc>
        <w:tc>
          <w:tcPr>
            <w:tcW w:w="3263" w:type="dxa"/>
          </w:tcPr>
          <w:p w:rsidR="001A20F2" w:rsidRPr="0008339B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39B">
              <w:rPr>
                <w:rFonts w:ascii="Times New Roman" w:hAnsi="Times New Roman"/>
                <w:sz w:val="24"/>
                <w:szCs w:val="24"/>
              </w:rPr>
              <w:t>Обеспечение соблюдения служащими ограничений и запретов, требований о предотвращении или урегулировании конфликта интересов, исполнения ими обязанностей, установленных Федеральным законом № 273-ФЗ и другими федеральными законами</w:t>
            </w:r>
          </w:p>
        </w:tc>
        <w:tc>
          <w:tcPr>
            <w:tcW w:w="5784" w:type="dxa"/>
          </w:tcPr>
          <w:p w:rsidR="001A20F2" w:rsidRPr="00224A40" w:rsidRDefault="001A20F2" w:rsidP="00094825">
            <w:pPr>
              <w:ind w:firstLine="2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A40">
              <w:rPr>
                <w:rFonts w:ascii="Times New Roman" w:hAnsi="Times New Roman"/>
                <w:sz w:val="24"/>
                <w:szCs w:val="24"/>
              </w:rPr>
              <w:t>В каждом учреждении образования и культуры работает комиссия по урегулированию споров между участниками образовательных отношений, комиссия по профессиональной этике педагогических работников</w:t>
            </w:r>
          </w:p>
          <w:p w:rsidR="001A20F2" w:rsidRPr="00224A40" w:rsidRDefault="001A20F2" w:rsidP="00094825">
            <w:pPr>
              <w:ind w:firstLine="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20F2" w:rsidRPr="00572205" w:rsidRDefault="001A20F2" w:rsidP="0008339B">
            <w:pPr>
              <w:autoSpaceDE w:val="0"/>
              <w:autoSpaceDN w:val="0"/>
              <w:adjustRightInd w:val="0"/>
              <w:ind w:firstLine="289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1A20F2" w:rsidRPr="00094825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825">
              <w:rPr>
                <w:rFonts w:ascii="Times New Roman" w:hAnsi="Times New Roman"/>
                <w:sz w:val="24"/>
                <w:szCs w:val="24"/>
              </w:rPr>
              <w:t>Должностные лица, ответственные за работу по профилактике коррупционных и иных правонарушений в Отделе образования, культуры, молодежной политики</w:t>
            </w:r>
          </w:p>
          <w:p w:rsidR="001A20F2" w:rsidRPr="00094825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825">
              <w:rPr>
                <w:rFonts w:ascii="Times New Roman" w:hAnsi="Times New Roman"/>
                <w:sz w:val="24"/>
                <w:szCs w:val="24"/>
              </w:rPr>
              <w:t xml:space="preserve">и спорта </w:t>
            </w:r>
            <w:proofErr w:type="gramStart"/>
            <w:r w:rsidRPr="00094825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094825">
              <w:rPr>
                <w:rFonts w:ascii="Times New Roman" w:hAnsi="Times New Roman"/>
                <w:sz w:val="24"/>
                <w:szCs w:val="24"/>
              </w:rPr>
              <w:t xml:space="preserve"> ЗАТО Межгорье Республики Башкортостан и подведомственных учреждениях обра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зования и культуры: С.М.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Филонич</w:t>
            </w:r>
            <w:proofErr w:type="spellEnd"/>
          </w:p>
          <w:p w:rsidR="001A20F2" w:rsidRPr="0008339B" w:rsidRDefault="001A20F2" w:rsidP="00094825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9BB" w:rsidRPr="0002212E" w:rsidTr="000E3B3F">
        <w:tc>
          <w:tcPr>
            <w:tcW w:w="817" w:type="dxa"/>
          </w:tcPr>
          <w:p w:rsidR="00B239BB" w:rsidRPr="0008339B" w:rsidRDefault="00B239BB" w:rsidP="00781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39B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2577" w:type="dxa"/>
          </w:tcPr>
          <w:p w:rsidR="00B239BB" w:rsidRPr="0008339B" w:rsidRDefault="00B239BB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39B">
              <w:rPr>
                <w:rFonts w:ascii="Times New Roman" w:hAnsi="Times New Roman"/>
                <w:sz w:val="24"/>
                <w:szCs w:val="24"/>
              </w:rPr>
              <w:t xml:space="preserve">Обеспечение взаимодействия с правоохранительными органами и иными государственными органами по вопросам противодействия коррупции </w:t>
            </w:r>
            <w:proofErr w:type="gramStart"/>
            <w:r w:rsidRPr="0008339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8339B">
              <w:rPr>
                <w:rFonts w:ascii="Times New Roman" w:hAnsi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  <w:tc>
          <w:tcPr>
            <w:tcW w:w="3263" w:type="dxa"/>
          </w:tcPr>
          <w:p w:rsidR="00B239BB" w:rsidRPr="0008339B" w:rsidRDefault="00B239BB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39B">
              <w:rPr>
                <w:rFonts w:ascii="Times New Roman" w:hAnsi="Times New Roman"/>
                <w:sz w:val="24"/>
                <w:szCs w:val="24"/>
              </w:rPr>
              <w:t xml:space="preserve">Формирование антикоррупционного стандарта поведения среди </w:t>
            </w:r>
            <w:r w:rsidRPr="0008339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учителей, учащихся и их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общеобразовательных школ</w:t>
            </w:r>
          </w:p>
          <w:p w:rsidR="00B239BB" w:rsidRPr="0008339B" w:rsidRDefault="00B239BB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4" w:type="dxa"/>
          </w:tcPr>
          <w:p w:rsidR="00B239BB" w:rsidRDefault="00B239BB" w:rsidP="00E43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вопросов исполнения законодательства в области коррупции на пе</w:t>
            </w:r>
            <w:r w:rsidR="00790201">
              <w:rPr>
                <w:rFonts w:ascii="Times New Roman" w:hAnsi="Times New Roman"/>
                <w:sz w:val="24"/>
                <w:szCs w:val="24"/>
              </w:rPr>
              <w:t>дагогическом совете протокол № 6 от 28.03.2022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B239BB" w:rsidRDefault="00B239BB" w:rsidP="00E43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0201" w:rsidRDefault="00B239BB" w:rsidP="0079020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Рассмотрение вопросов исполнения законодательства в области противодействия корруп</w:t>
            </w:r>
            <w:r w:rsidR="00790201">
              <w:rPr>
                <w:rFonts w:ascii="Times New Roman" w:hAnsi="Times New Roman"/>
                <w:sz w:val="24"/>
                <w:szCs w:val="24"/>
                <w:lang w:bidi="he-IL"/>
              </w:rPr>
              <w:t>ции на родительском собрании № 5</w:t>
            </w:r>
            <w:r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</w:t>
            </w:r>
            <w:r w:rsidR="00790201">
              <w:rPr>
                <w:rFonts w:ascii="Times New Roman" w:hAnsi="Times New Roman"/>
                <w:sz w:val="24"/>
                <w:szCs w:val="24"/>
                <w:lang w:bidi="he-IL"/>
              </w:rPr>
              <w:t>от 16.03.-17.03.2022 г.</w:t>
            </w:r>
          </w:p>
          <w:p w:rsidR="00B239BB" w:rsidRDefault="00B239BB" w:rsidP="00E434E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239BB" w:rsidRDefault="00B239BB" w:rsidP="00E43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39BB" w:rsidRPr="00E712FE" w:rsidRDefault="00B239BB" w:rsidP="00E43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239BB" w:rsidRDefault="00B239BB" w:rsidP="00E434E8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6D5E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46D5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46D5E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F46D5E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  <w:proofErr w:type="spellStart"/>
            <w:r w:rsidRPr="00F46D5E">
              <w:rPr>
                <w:rFonts w:ascii="Times New Roman" w:hAnsi="Times New Roman"/>
                <w:sz w:val="24"/>
                <w:szCs w:val="24"/>
              </w:rPr>
              <w:t>Самситдинова</w:t>
            </w:r>
            <w:proofErr w:type="spellEnd"/>
            <w:r w:rsidRPr="00F46D5E">
              <w:rPr>
                <w:rFonts w:ascii="Times New Roman" w:hAnsi="Times New Roman"/>
                <w:sz w:val="24"/>
                <w:szCs w:val="24"/>
              </w:rPr>
              <w:t xml:space="preserve"> Г.Э.,</w:t>
            </w:r>
          </w:p>
          <w:p w:rsidR="00B239BB" w:rsidRDefault="00B239BB" w:rsidP="00E434E8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239BB" w:rsidRDefault="00B239BB" w:rsidP="00E434E8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239BB" w:rsidRPr="0072688E" w:rsidRDefault="00B239BB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239BB" w:rsidRPr="0002212E" w:rsidTr="000E3B3F">
        <w:tc>
          <w:tcPr>
            <w:tcW w:w="817" w:type="dxa"/>
          </w:tcPr>
          <w:p w:rsidR="00B239BB" w:rsidRPr="0002212E" w:rsidRDefault="00B239BB" w:rsidP="00781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  <w:r w:rsidRPr="000221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77" w:type="dxa"/>
          </w:tcPr>
          <w:p w:rsidR="00B239BB" w:rsidRPr="0002212E" w:rsidRDefault="00B239BB" w:rsidP="009454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2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Комплекса мероприятий по совершенствованию информационной политики в сфере противодействия коррупции, утвержденного Комиссией по координации работы </w:t>
            </w:r>
            <w:r w:rsidRPr="00022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противодействию коррупции в Республике Башкортостан</w:t>
            </w:r>
          </w:p>
        </w:tc>
        <w:tc>
          <w:tcPr>
            <w:tcW w:w="3263" w:type="dxa"/>
          </w:tcPr>
          <w:p w:rsidR="00B239BB" w:rsidRPr="0002212E" w:rsidRDefault="00B239BB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lastRenderedPageBreak/>
              <w:t>Размещение на официальных сайтах в сети Интернет и стендах учреждений образования и культуры информационных материалов о ходе реализации антикоррупционной политики</w:t>
            </w:r>
          </w:p>
        </w:tc>
        <w:tc>
          <w:tcPr>
            <w:tcW w:w="5784" w:type="dxa"/>
          </w:tcPr>
          <w:p w:rsidR="00E82A54" w:rsidRDefault="00E82A54" w:rsidP="00A241AA">
            <w:pPr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BD1773">
                <w:rPr>
                  <w:rStyle w:val="a4"/>
                </w:rPr>
                <w:t>https://maousosh2.02edu.ru/anti-corruption/</w:t>
              </w:r>
            </w:hyperlink>
            <w:r>
              <w:t xml:space="preserve"> </w:t>
            </w:r>
            <w:hyperlink r:id="rId8" w:history="1">
              <w:r w:rsidRPr="00BD17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https://vk.com/wall-193890775_789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11E2" w:rsidRPr="00572205" w:rsidRDefault="000D11E2" w:rsidP="000D11E2">
            <w:pPr>
              <w:ind w:firstLine="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B239BB" w:rsidRPr="00675DBA" w:rsidRDefault="00B239BB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5DBA"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 w:rsidRPr="00675DBA">
              <w:rPr>
                <w:rFonts w:ascii="Times New Roman" w:hAnsi="Times New Roman"/>
                <w:sz w:val="24"/>
                <w:szCs w:val="24"/>
              </w:rPr>
              <w:t xml:space="preserve"> А.Р., администратор сайта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</w:tr>
      <w:tr w:rsidR="000D11E2" w:rsidRPr="0002212E" w:rsidTr="000E3B3F">
        <w:tc>
          <w:tcPr>
            <w:tcW w:w="817" w:type="dxa"/>
          </w:tcPr>
          <w:p w:rsidR="000D11E2" w:rsidRPr="0002212E" w:rsidRDefault="000D11E2" w:rsidP="00781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2577" w:type="dxa"/>
          </w:tcPr>
          <w:p w:rsidR="000D11E2" w:rsidRPr="0002212E" w:rsidRDefault="000D11E2" w:rsidP="00945450">
            <w:pPr>
              <w:jc w:val="center"/>
              <w:rPr>
                <w:rStyle w:val="FontStyle28"/>
                <w:sz w:val="24"/>
                <w:szCs w:val="24"/>
              </w:rPr>
            </w:pPr>
            <w:r w:rsidRPr="0002212E">
              <w:rPr>
                <w:rStyle w:val="FontStyle28"/>
                <w:sz w:val="24"/>
                <w:szCs w:val="24"/>
              </w:rPr>
              <w:t>Продолжение организации и обеспечения работы по предупреждению коррупции в подведомственных организациях</w:t>
            </w:r>
          </w:p>
        </w:tc>
        <w:tc>
          <w:tcPr>
            <w:tcW w:w="3263" w:type="dxa"/>
          </w:tcPr>
          <w:p w:rsidR="000D11E2" w:rsidRDefault="000D11E2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деятельности учреждений образования и культуры и выявление возможных коррупционных рисков. Контроль целевого расходования бюджетных и внебюджетных средств, имущества, инвентаря.</w:t>
            </w:r>
          </w:p>
          <w:p w:rsidR="000D11E2" w:rsidRPr="0002212E" w:rsidRDefault="000D11E2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 xml:space="preserve">Формирование антикоррупционного стандарта поведения среди </w:t>
            </w:r>
            <w:r w:rsidRPr="00022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учителей, учащихся и их родителей</w:t>
            </w:r>
          </w:p>
        </w:tc>
        <w:tc>
          <w:tcPr>
            <w:tcW w:w="5784" w:type="dxa"/>
          </w:tcPr>
          <w:p w:rsidR="000D11E2" w:rsidRDefault="000D11E2" w:rsidP="000D11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 создании к</w:t>
            </w:r>
            <w:r w:rsidRPr="00D6603F">
              <w:rPr>
                <w:rFonts w:ascii="Times New Roman" w:hAnsi="Times New Roman"/>
                <w:sz w:val="24"/>
                <w:szCs w:val="24"/>
              </w:rPr>
              <w:t>омиссия по ко</w:t>
            </w:r>
            <w:r>
              <w:rPr>
                <w:rFonts w:ascii="Times New Roman" w:hAnsi="Times New Roman"/>
                <w:sz w:val="24"/>
                <w:szCs w:val="24"/>
              </w:rPr>
              <w:t>нтролю, приемке и выбытию основных средств, нематериальных актов и списанию материальных запасов от 13.09.2021 г. №246</w:t>
            </w:r>
          </w:p>
          <w:p w:rsidR="000D11E2" w:rsidRPr="00D6603F" w:rsidRDefault="000D11E2" w:rsidP="000D11E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0D11E2" w:rsidRDefault="000D11E2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комиссии: </w:t>
            </w:r>
          </w:p>
          <w:p w:rsidR="000D11E2" w:rsidRDefault="000D11E2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Инкина Р.Р., заместитель директора по ВР</w:t>
            </w:r>
          </w:p>
          <w:p w:rsidR="000D11E2" w:rsidRPr="006D49F4" w:rsidRDefault="000D11E2" w:rsidP="00E434E8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комиссии:  </w:t>
            </w:r>
            <w:r w:rsidRPr="006D49F4">
              <w:rPr>
                <w:rFonts w:ascii="Times New Roman" w:hAnsi="Times New Roman"/>
                <w:sz w:val="24"/>
                <w:szCs w:val="24"/>
              </w:rPr>
              <w:t>Безрукова А.А., заместитель директора по АХР</w:t>
            </w:r>
            <w:r>
              <w:rPr>
                <w:rFonts w:ascii="Times New Roman" w:hAnsi="Times New Roman"/>
                <w:sz w:val="24"/>
                <w:szCs w:val="24"/>
              </w:rPr>
              <w:t>, Павленко О.В.. инспектор ОК.</w:t>
            </w:r>
          </w:p>
          <w:p w:rsidR="000D11E2" w:rsidRPr="006D49F4" w:rsidRDefault="000D11E2" w:rsidP="00E434E8">
            <w:pPr>
              <w:spacing w:line="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53540" w:rsidRPr="0002212E" w:rsidTr="000E3B3F">
        <w:tc>
          <w:tcPr>
            <w:tcW w:w="817" w:type="dxa"/>
          </w:tcPr>
          <w:p w:rsidR="00B53540" w:rsidRPr="0002212E" w:rsidRDefault="00B53540" w:rsidP="00781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2577" w:type="dxa"/>
          </w:tcPr>
          <w:p w:rsidR="00B53540" w:rsidRPr="0002212E" w:rsidRDefault="00B53540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 xml:space="preserve">Проведение в подведомственных учреждениях проверки соблюдения требований ст. 13.3 ФЗ «О противодействии коррупции», обратив внимание на наличие необходимых правовых актов, содержание планов мероприятий по противодействию коррупции и их реализацию, принимаемые меры по выявлению, </w:t>
            </w:r>
            <w:r w:rsidRPr="0002212E">
              <w:rPr>
                <w:rFonts w:ascii="Times New Roman" w:hAnsi="Times New Roman"/>
                <w:sz w:val="24"/>
                <w:szCs w:val="24"/>
              </w:rPr>
              <w:lastRenderedPageBreak/>
              <w:t>предотвращению и урегулированию конфликта интересов</w:t>
            </w:r>
          </w:p>
        </w:tc>
        <w:tc>
          <w:tcPr>
            <w:tcW w:w="3263" w:type="dxa"/>
          </w:tcPr>
          <w:p w:rsidR="00B53540" w:rsidRPr="0002212E" w:rsidRDefault="00B53540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подведомственных учреждениях ежеквартально проводится анализ издаваемых нормативно – правовых актов и распорядительных документов на отсутствие коррупционной составляющей, осуществляется </w:t>
            </w:r>
            <w:proofErr w:type="gramStart"/>
            <w:r w:rsidRPr="0002212E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02212E">
              <w:rPr>
                <w:rFonts w:ascii="Times New Roman" w:hAnsi="Times New Roman"/>
                <w:sz w:val="24"/>
                <w:szCs w:val="24"/>
              </w:rPr>
              <w:t xml:space="preserve"> выполнением планов мероприятий по противодействию коррупции, организован прием сообщений граждан о коррупционных правонару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шениях в рамках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«горячей линии»</w:t>
            </w:r>
          </w:p>
        </w:tc>
        <w:tc>
          <w:tcPr>
            <w:tcW w:w="5784" w:type="dxa"/>
          </w:tcPr>
          <w:p w:rsidR="00731DBF" w:rsidRDefault="00731DBF" w:rsidP="0073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Рассмотрение вопросов исполнения законодательства в области коррупции на педагогическом совете протокол № 6 от 28.03.2022 г.</w:t>
            </w:r>
          </w:p>
          <w:p w:rsidR="00731DBF" w:rsidRDefault="00731DBF" w:rsidP="0073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1DBF" w:rsidRDefault="00731DBF" w:rsidP="00731DB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Рассмотрение вопросов исполнения законодательства в области противодействия коррупции на родительском собрании № 5 от 16.03.-17.03.2022 г.</w:t>
            </w:r>
          </w:p>
          <w:p w:rsidR="00731DBF" w:rsidRDefault="00731DBF" w:rsidP="00731DB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53540" w:rsidRPr="00E712FE" w:rsidRDefault="00B53540" w:rsidP="00E43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53540" w:rsidRPr="0051332A" w:rsidRDefault="00B53540" w:rsidP="00E434E8">
            <w:pPr>
              <w:rPr>
                <w:rFonts w:ascii="Times New Roman" w:hAnsi="Times New Roman"/>
                <w:sz w:val="24"/>
                <w:szCs w:val="24"/>
              </w:rPr>
            </w:pPr>
            <w:r w:rsidRPr="0051332A">
              <w:rPr>
                <w:rFonts w:ascii="Times New Roman" w:hAnsi="Times New Roman"/>
                <w:sz w:val="24"/>
                <w:szCs w:val="24"/>
              </w:rPr>
              <w:t xml:space="preserve">Головина А.И., директор МАОУ СОШ № </w:t>
            </w:r>
            <w:proofErr w:type="gramStart"/>
            <w:r w:rsidRPr="0051332A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51332A">
              <w:rPr>
                <w:rFonts w:ascii="Times New Roman" w:hAnsi="Times New Roman"/>
                <w:sz w:val="24"/>
                <w:szCs w:val="24"/>
              </w:rPr>
              <w:t xml:space="preserve"> ЗАТО Межгорье Республики Башкортостан</w:t>
            </w:r>
          </w:p>
          <w:p w:rsidR="00B53540" w:rsidRPr="0051332A" w:rsidRDefault="00B53540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3540" w:rsidRPr="0051332A" w:rsidRDefault="00B53540" w:rsidP="00E434E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840EF" w:rsidRPr="0002212E" w:rsidTr="000E3B3F">
        <w:tc>
          <w:tcPr>
            <w:tcW w:w="817" w:type="dxa"/>
          </w:tcPr>
          <w:p w:rsidR="007840EF" w:rsidRPr="0002212E" w:rsidRDefault="007840EF" w:rsidP="00781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6.4</w:t>
            </w:r>
            <w:r w:rsidRPr="000221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77" w:type="dxa"/>
          </w:tcPr>
          <w:p w:rsidR="007840EF" w:rsidRPr="0002212E" w:rsidRDefault="007840EF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Обеспечение открытости деятельности образовательных учреждений (размещение информации на официальном сайте учреждения и др.)</w:t>
            </w:r>
          </w:p>
        </w:tc>
        <w:tc>
          <w:tcPr>
            <w:tcW w:w="3263" w:type="dxa"/>
          </w:tcPr>
          <w:p w:rsidR="007840EF" w:rsidRPr="0002212E" w:rsidRDefault="007840EF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Размещение информации о деятельности учреждения на официальных сайтах учреждений образования и культуры.</w:t>
            </w:r>
          </w:p>
          <w:p w:rsidR="007840EF" w:rsidRPr="0002212E" w:rsidRDefault="007840EF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Проведение Дня открытых дверей в учреждениях.</w:t>
            </w:r>
          </w:p>
          <w:p w:rsidR="007840EF" w:rsidRPr="0002212E" w:rsidRDefault="007840EF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Личный прием граждан руководителем учреждения.</w:t>
            </w:r>
          </w:p>
          <w:p w:rsidR="007840EF" w:rsidRPr="0002212E" w:rsidRDefault="007840EF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Прямые телефонные линии с руководителем в целях выявления фактов вымогательства, взяточничества и других проявлений коррупции</w:t>
            </w:r>
          </w:p>
        </w:tc>
        <w:tc>
          <w:tcPr>
            <w:tcW w:w="5784" w:type="dxa"/>
          </w:tcPr>
          <w:p w:rsidR="007840EF" w:rsidRDefault="00A06164" w:rsidP="00E434E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9" w:history="1">
              <w:r w:rsidR="007840EF" w:rsidRPr="00196AD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https://maousosh2.02edu.ru/</w:t>
              </w:r>
            </w:hyperlink>
            <w:r w:rsidR="007840E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о деятельности учреждения на официальном сайте школы: имеется</w:t>
            </w: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Личный прием граждан руководителем учреждения; ведется постоянно.</w:t>
            </w:r>
          </w:p>
          <w:p w:rsidR="007840EF" w:rsidRPr="00572205" w:rsidRDefault="007840EF" w:rsidP="00E434E8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7840EF" w:rsidRDefault="007840EF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Головина А.И., директор МАОУ СОШ 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Межгорье Республики Башкортостан </w:t>
            </w:r>
          </w:p>
          <w:p w:rsidR="007840EF" w:rsidRDefault="007840EF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5DBA"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 w:rsidRPr="00675DBA">
              <w:rPr>
                <w:rFonts w:ascii="Times New Roman" w:hAnsi="Times New Roman"/>
                <w:sz w:val="24"/>
                <w:szCs w:val="24"/>
              </w:rPr>
              <w:t xml:space="preserve"> А.Р., администратор сайта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  <w:p w:rsidR="007840EF" w:rsidRPr="00675DBA" w:rsidRDefault="007840EF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Инкина Р.Р., заместитель директора по ВР</w:t>
            </w:r>
          </w:p>
        </w:tc>
      </w:tr>
      <w:tr w:rsidR="007840EF" w:rsidRPr="0002212E" w:rsidTr="000E3B3F">
        <w:tc>
          <w:tcPr>
            <w:tcW w:w="817" w:type="dxa"/>
          </w:tcPr>
          <w:p w:rsidR="007840EF" w:rsidRDefault="007840EF" w:rsidP="004228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 п.п.</w:t>
            </w:r>
          </w:p>
        </w:tc>
        <w:tc>
          <w:tcPr>
            <w:tcW w:w="2577" w:type="dxa"/>
          </w:tcPr>
          <w:p w:rsidR="007840EF" w:rsidRDefault="007840EF" w:rsidP="004228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23D">
              <w:rPr>
                <w:rFonts w:ascii="Times New Roman" w:hAnsi="Times New Roman"/>
                <w:sz w:val="24"/>
                <w:szCs w:val="24"/>
              </w:rPr>
              <w:t>Реализация мероприятий по правовому, гражданско-патриотическому и духовно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1523D">
              <w:rPr>
                <w:rFonts w:ascii="Times New Roman" w:hAnsi="Times New Roman"/>
                <w:sz w:val="24"/>
                <w:szCs w:val="24"/>
              </w:rPr>
              <w:t xml:space="preserve">нравственному воспитанию </w:t>
            </w:r>
            <w:r>
              <w:rPr>
                <w:rFonts w:ascii="Times New Roman" w:hAnsi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263" w:type="dxa"/>
          </w:tcPr>
          <w:p w:rsidR="007840EF" w:rsidRPr="00EE4316" w:rsidRDefault="007840EF" w:rsidP="004228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несовершеннолетними, направленная</w:t>
            </w:r>
            <w:r w:rsidRPr="00EE4316">
              <w:rPr>
                <w:rFonts w:ascii="Times New Roman" w:hAnsi="Times New Roman"/>
                <w:sz w:val="24"/>
                <w:szCs w:val="24"/>
              </w:rPr>
              <w:t xml:space="preserve"> на формирование соответствующих духовно-нравственных и гражданско-патриотических ценностей, как факторов, исключающих фундаментальные основы для развития корру</w:t>
            </w:r>
            <w:r>
              <w:rPr>
                <w:rFonts w:ascii="Times New Roman" w:hAnsi="Times New Roman"/>
                <w:sz w:val="24"/>
                <w:szCs w:val="24"/>
              </w:rPr>
              <w:t>пционных отношений в обществе</w:t>
            </w:r>
          </w:p>
          <w:p w:rsidR="007840EF" w:rsidRDefault="007840EF" w:rsidP="004228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4" w:type="dxa"/>
          </w:tcPr>
          <w:p w:rsidR="007840EF" w:rsidRPr="001552DE" w:rsidRDefault="007840EF" w:rsidP="00F4689D">
            <w:pPr>
              <w:rPr>
                <w:rFonts w:ascii="Times New Roman" w:hAnsi="Times New Roman"/>
                <w:sz w:val="24"/>
                <w:szCs w:val="24"/>
              </w:rPr>
            </w:pPr>
            <w:r w:rsidRPr="001552DE">
              <w:rPr>
                <w:rFonts w:ascii="Times New Roman" w:hAnsi="Times New Roman"/>
                <w:sz w:val="24"/>
                <w:szCs w:val="24"/>
              </w:rPr>
              <w:t>С детьми проведены следующие мероприятия:</w:t>
            </w:r>
          </w:p>
          <w:p w:rsidR="007840EF" w:rsidRPr="001552DE" w:rsidRDefault="001552DE" w:rsidP="001552DE">
            <w:pPr>
              <w:pStyle w:val="a8"/>
              <w:numPr>
                <w:ilvl w:val="0"/>
                <w:numId w:val="2"/>
              </w:numPr>
              <w:ind w:left="431" w:firstLine="0"/>
              <w:rPr>
                <w:rFonts w:ascii="Times New Roman" w:hAnsi="Times New Roman"/>
                <w:sz w:val="24"/>
                <w:szCs w:val="24"/>
              </w:rPr>
            </w:pPr>
            <w:r w:rsidRPr="001552D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Соблюдение требований законодател</w:t>
            </w:r>
            <w:r w:rsidRPr="001552D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ьства во время проведения Г</w:t>
            </w:r>
            <w:r w:rsidRPr="001552D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ИА</w:t>
            </w:r>
            <w:r w:rsidRPr="001552D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552DE" w:rsidRPr="001552DE" w:rsidRDefault="001552DE" w:rsidP="001552DE">
            <w:pPr>
              <w:pStyle w:val="a8"/>
              <w:numPr>
                <w:ilvl w:val="0"/>
                <w:numId w:val="2"/>
              </w:numPr>
              <w:ind w:left="431" w:firstLine="0"/>
              <w:rPr>
                <w:rFonts w:ascii="Times New Roman" w:hAnsi="Times New Roman"/>
                <w:sz w:val="24"/>
                <w:szCs w:val="24"/>
              </w:rPr>
            </w:pPr>
            <w:r w:rsidRPr="001552D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Интеллектуальные игры (9-11 </w:t>
            </w:r>
            <w:proofErr w:type="spellStart"/>
            <w:r w:rsidRPr="001552D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1552D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.) по теме "Коррупция</w:t>
            </w:r>
            <w:r w:rsidRPr="001552D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552D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угроза для демократического государства"</w:t>
            </w:r>
            <w:r w:rsidRPr="001552D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552DE" w:rsidRPr="001552DE" w:rsidRDefault="001552DE" w:rsidP="001552DE">
            <w:pPr>
              <w:pStyle w:val="a8"/>
              <w:numPr>
                <w:ilvl w:val="0"/>
                <w:numId w:val="2"/>
              </w:numPr>
              <w:ind w:left="431" w:firstLine="0"/>
              <w:rPr>
                <w:rFonts w:ascii="Times New Roman" w:hAnsi="Times New Roman"/>
                <w:sz w:val="24"/>
                <w:szCs w:val="24"/>
              </w:rPr>
            </w:pPr>
            <w:r w:rsidRPr="001552D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Дебаты «Встреча с коррупцией» для учащихся 10-11 классов школы на уроках обществознания</w:t>
            </w:r>
          </w:p>
        </w:tc>
        <w:tc>
          <w:tcPr>
            <w:tcW w:w="3260" w:type="dxa"/>
          </w:tcPr>
          <w:p w:rsidR="007840EF" w:rsidRPr="00F4689D" w:rsidRDefault="007840EF" w:rsidP="00950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89D">
              <w:rPr>
                <w:rFonts w:ascii="Times New Roman" w:hAnsi="Times New Roman"/>
                <w:sz w:val="24"/>
                <w:szCs w:val="24"/>
              </w:rPr>
              <w:t>ФИО должность</w:t>
            </w:r>
          </w:p>
          <w:p w:rsidR="007840EF" w:rsidRPr="00F4689D" w:rsidRDefault="00F4689D" w:rsidP="00983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89D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7840EF" w:rsidRPr="00F4689D" w:rsidRDefault="007840EF" w:rsidP="00983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F4689D" w:rsidP="004228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89D">
              <w:rPr>
                <w:rFonts w:ascii="Times New Roman" w:hAnsi="Times New Roman"/>
                <w:sz w:val="24"/>
                <w:szCs w:val="24"/>
              </w:rPr>
              <w:t>Учитель обществознания</w:t>
            </w:r>
          </w:p>
          <w:p w:rsidR="00F4689D" w:rsidRDefault="00F4689D" w:rsidP="004228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40EF" w:rsidRPr="00F4689D" w:rsidRDefault="00F4689D" w:rsidP="00A06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89D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A06164">
              <w:rPr>
                <w:rFonts w:ascii="Times New Roman" w:hAnsi="Times New Roman"/>
                <w:sz w:val="24"/>
                <w:szCs w:val="24"/>
              </w:rPr>
              <w:t>истории</w:t>
            </w:r>
            <w:bookmarkStart w:id="0" w:name="_GoBack"/>
            <w:bookmarkEnd w:id="0"/>
          </w:p>
        </w:tc>
      </w:tr>
    </w:tbl>
    <w:p w:rsidR="00C70E3E" w:rsidRDefault="00C70E3E" w:rsidP="008B328D">
      <w:pPr>
        <w:spacing w:after="0"/>
      </w:pPr>
    </w:p>
    <w:p w:rsidR="00131927" w:rsidRDefault="00131927" w:rsidP="008B328D">
      <w:pPr>
        <w:spacing w:after="0"/>
        <w:rPr>
          <w:color w:val="FF0000"/>
        </w:rPr>
      </w:pPr>
    </w:p>
    <w:p w:rsidR="00F4689D" w:rsidRDefault="00F4689D" w:rsidP="008B328D">
      <w:pPr>
        <w:spacing w:after="0"/>
        <w:rPr>
          <w:color w:val="FF0000"/>
        </w:rPr>
      </w:pPr>
    </w:p>
    <w:p w:rsidR="00F4689D" w:rsidRPr="009500DA" w:rsidRDefault="00F4689D" w:rsidP="008B328D">
      <w:pPr>
        <w:spacing w:after="0"/>
        <w:rPr>
          <w:color w:val="FF0000"/>
        </w:rPr>
      </w:pPr>
    </w:p>
    <w:sectPr w:rsidR="00F4689D" w:rsidRPr="009500DA" w:rsidSect="00E313B5">
      <w:pgSz w:w="16840" w:h="11340" w:orient="landscape" w:code="9"/>
      <w:pgMar w:top="851" w:right="851" w:bottom="851" w:left="851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D4D6C"/>
    <w:multiLevelType w:val="hybridMultilevel"/>
    <w:tmpl w:val="811ED5A6"/>
    <w:lvl w:ilvl="0" w:tplc="13F033E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74A25"/>
    <w:multiLevelType w:val="hybridMultilevel"/>
    <w:tmpl w:val="6E563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B5766B"/>
    <w:multiLevelType w:val="hybridMultilevel"/>
    <w:tmpl w:val="811ED5A6"/>
    <w:lvl w:ilvl="0" w:tplc="13F033E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FD2458"/>
    <w:multiLevelType w:val="hybridMultilevel"/>
    <w:tmpl w:val="2424EC0E"/>
    <w:lvl w:ilvl="0" w:tplc="71E4CBA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313B5"/>
    <w:rsid w:val="00002A6A"/>
    <w:rsid w:val="0002212E"/>
    <w:rsid w:val="00023795"/>
    <w:rsid w:val="00026893"/>
    <w:rsid w:val="00030CDC"/>
    <w:rsid w:val="00030EF2"/>
    <w:rsid w:val="00036AA5"/>
    <w:rsid w:val="000511FB"/>
    <w:rsid w:val="000561AB"/>
    <w:rsid w:val="00072A94"/>
    <w:rsid w:val="0008339B"/>
    <w:rsid w:val="0008603B"/>
    <w:rsid w:val="000876BA"/>
    <w:rsid w:val="00094825"/>
    <w:rsid w:val="000A2BAF"/>
    <w:rsid w:val="000A50BC"/>
    <w:rsid w:val="000A66BD"/>
    <w:rsid w:val="000B0052"/>
    <w:rsid w:val="000B4EFE"/>
    <w:rsid w:val="000B5AE5"/>
    <w:rsid w:val="000B606D"/>
    <w:rsid w:val="000C515D"/>
    <w:rsid w:val="000D11E2"/>
    <w:rsid w:val="000D42EC"/>
    <w:rsid w:val="000D4A6C"/>
    <w:rsid w:val="000E3B3F"/>
    <w:rsid w:val="000E465F"/>
    <w:rsid w:val="000F043D"/>
    <w:rsid w:val="000F4007"/>
    <w:rsid w:val="001001FF"/>
    <w:rsid w:val="00114D34"/>
    <w:rsid w:val="00116239"/>
    <w:rsid w:val="00124E99"/>
    <w:rsid w:val="001268B6"/>
    <w:rsid w:val="00131927"/>
    <w:rsid w:val="00135D11"/>
    <w:rsid w:val="00147F77"/>
    <w:rsid w:val="001552DE"/>
    <w:rsid w:val="00160F7B"/>
    <w:rsid w:val="00161D53"/>
    <w:rsid w:val="001640D7"/>
    <w:rsid w:val="001700C2"/>
    <w:rsid w:val="0017318A"/>
    <w:rsid w:val="00176016"/>
    <w:rsid w:val="001934ED"/>
    <w:rsid w:val="00193503"/>
    <w:rsid w:val="001945FD"/>
    <w:rsid w:val="00195ED2"/>
    <w:rsid w:val="001A20F2"/>
    <w:rsid w:val="001A7C42"/>
    <w:rsid w:val="001C0FAB"/>
    <w:rsid w:val="001C60D9"/>
    <w:rsid w:val="001D2B82"/>
    <w:rsid w:val="002050B6"/>
    <w:rsid w:val="00214AF1"/>
    <w:rsid w:val="002233CB"/>
    <w:rsid w:val="00223E00"/>
    <w:rsid w:val="002244D8"/>
    <w:rsid w:val="00224A40"/>
    <w:rsid w:val="00224FEC"/>
    <w:rsid w:val="00256C57"/>
    <w:rsid w:val="00267BEC"/>
    <w:rsid w:val="00271158"/>
    <w:rsid w:val="00272F73"/>
    <w:rsid w:val="002770F3"/>
    <w:rsid w:val="00283588"/>
    <w:rsid w:val="002845F0"/>
    <w:rsid w:val="002848CC"/>
    <w:rsid w:val="002873CF"/>
    <w:rsid w:val="00293C4B"/>
    <w:rsid w:val="00295E2B"/>
    <w:rsid w:val="002A549D"/>
    <w:rsid w:val="002A7215"/>
    <w:rsid w:val="002B4C30"/>
    <w:rsid w:val="002B6274"/>
    <w:rsid w:val="002C30AD"/>
    <w:rsid w:val="002D117B"/>
    <w:rsid w:val="002D52AF"/>
    <w:rsid w:val="002D78B7"/>
    <w:rsid w:val="002F2C81"/>
    <w:rsid w:val="003055D1"/>
    <w:rsid w:val="003149D7"/>
    <w:rsid w:val="003230D4"/>
    <w:rsid w:val="00324A14"/>
    <w:rsid w:val="003305E8"/>
    <w:rsid w:val="0033406C"/>
    <w:rsid w:val="00354836"/>
    <w:rsid w:val="0036045C"/>
    <w:rsid w:val="00361FAA"/>
    <w:rsid w:val="00365117"/>
    <w:rsid w:val="003712D6"/>
    <w:rsid w:val="0039078D"/>
    <w:rsid w:val="00391957"/>
    <w:rsid w:val="003964FB"/>
    <w:rsid w:val="00397E05"/>
    <w:rsid w:val="003A654C"/>
    <w:rsid w:val="003B36CE"/>
    <w:rsid w:val="003C1162"/>
    <w:rsid w:val="003C1D4C"/>
    <w:rsid w:val="003C4495"/>
    <w:rsid w:val="003C50CC"/>
    <w:rsid w:val="003D6E39"/>
    <w:rsid w:val="003F7FF2"/>
    <w:rsid w:val="004048F5"/>
    <w:rsid w:val="004120DB"/>
    <w:rsid w:val="004138E3"/>
    <w:rsid w:val="00422824"/>
    <w:rsid w:val="00431B5F"/>
    <w:rsid w:val="004321A2"/>
    <w:rsid w:val="00435693"/>
    <w:rsid w:val="0044738C"/>
    <w:rsid w:val="00452840"/>
    <w:rsid w:val="004636E1"/>
    <w:rsid w:val="00467A64"/>
    <w:rsid w:val="00472A90"/>
    <w:rsid w:val="00475955"/>
    <w:rsid w:val="00492CA6"/>
    <w:rsid w:val="00497E50"/>
    <w:rsid w:val="004A6D91"/>
    <w:rsid w:val="004C071A"/>
    <w:rsid w:val="004D3100"/>
    <w:rsid w:val="004D6EB3"/>
    <w:rsid w:val="004D6FBC"/>
    <w:rsid w:val="004D78CA"/>
    <w:rsid w:val="004F51BB"/>
    <w:rsid w:val="00501C25"/>
    <w:rsid w:val="00514984"/>
    <w:rsid w:val="005161A5"/>
    <w:rsid w:val="005179DA"/>
    <w:rsid w:val="005211D7"/>
    <w:rsid w:val="00521EAE"/>
    <w:rsid w:val="005249AB"/>
    <w:rsid w:val="00533566"/>
    <w:rsid w:val="00537712"/>
    <w:rsid w:val="00540117"/>
    <w:rsid w:val="00552E20"/>
    <w:rsid w:val="00562CFF"/>
    <w:rsid w:val="00572205"/>
    <w:rsid w:val="00580702"/>
    <w:rsid w:val="0058347B"/>
    <w:rsid w:val="005A207E"/>
    <w:rsid w:val="005C38A1"/>
    <w:rsid w:val="005D3DBB"/>
    <w:rsid w:val="005E0C1C"/>
    <w:rsid w:val="005F51ED"/>
    <w:rsid w:val="005F551B"/>
    <w:rsid w:val="00621928"/>
    <w:rsid w:val="00626F43"/>
    <w:rsid w:val="00627E28"/>
    <w:rsid w:val="006354BB"/>
    <w:rsid w:val="006547BE"/>
    <w:rsid w:val="0067499E"/>
    <w:rsid w:val="00680293"/>
    <w:rsid w:val="00686180"/>
    <w:rsid w:val="00695932"/>
    <w:rsid w:val="00697ADD"/>
    <w:rsid w:val="006A0C48"/>
    <w:rsid w:val="006A51BD"/>
    <w:rsid w:val="006C4C8F"/>
    <w:rsid w:val="006C6D4A"/>
    <w:rsid w:val="006C732D"/>
    <w:rsid w:val="006F4A8A"/>
    <w:rsid w:val="0070490D"/>
    <w:rsid w:val="007163DD"/>
    <w:rsid w:val="007313A2"/>
    <w:rsid w:val="00731DBF"/>
    <w:rsid w:val="00762441"/>
    <w:rsid w:val="0076497D"/>
    <w:rsid w:val="00765733"/>
    <w:rsid w:val="00767CCF"/>
    <w:rsid w:val="00771234"/>
    <w:rsid w:val="00777F54"/>
    <w:rsid w:val="007814A0"/>
    <w:rsid w:val="00783FFC"/>
    <w:rsid w:val="007840EF"/>
    <w:rsid w:val="00790201"/>
    <w:rsid w:val="00797BD9"/>
    <w:rsid w:val="007A3A68"/>
    <w:rsid w:val="007D3BBE"/>
    <w:rsid w:val="007D5D58"/>
    <w:rsid w:val="007D7099"/>
    <w:rsid w:val="007E7119"/>
    <w:rsid w:val="007F1BB8"/>
    <w:rsid w:val="007F3748"/>
    <w:rsid w:val="007F5F91"/>
    <w:rsid w:val="008034F1"/>
    <w:rsid w:val="00806037"/>
    <w:rsid w:val="00814B14"/>
    <w:rsid w:val="00820EA3"/>
    <w:rsid w:val="008212B3"/>
    <w:rsid w:val="008220EC"/>
    <w:rsid w:val="008240D7"/>
    <w:rsid w:val="008574C8"/>
    <w:rsid w:val="00861993"/>
    <w:rsid w:val="00862625"/>
    <w:rsid w:val="00877356"/>
    <w:rsid w:val="008816B7"/>
    <w:rsid w:val="0089444A"/>
    <w:rsid w:val="0089682B"/>
    <w:rsid w:val="008A0480"/>
    <w:rsid w:val="008A4914"/>
    <w:rsid w:val="008A53CC"/>
    <w:rsid w:val="008A7F50"/>
    <w:rsid w:val="008B0819"/>
    <w:rsid w:val="008B21DE"/>
    <w:rsid w:val="008B328D"/>
    <w:rsid w:val="008C433F"/>
    <w:rsid w:val="008D2016"/>
    <w:rsid w:val="008E2288"/>
    <w:rsid w:val="008E7D7B"/>
    <w:rsid w:val="008F78C6"/>
    <w:rsid w:val="0090273A"/>
    <w:rsid w:val="00907548"/>
    <w:rsid w:val="00907A03"/>
    <w:rsid w:val="00907B74"/>
    <w:rsid w:val="00915868"/>
    <w:rsid w:val="009258AF"/>
    <w:rsid w:val="00927465"/>
    <w:rsid w:val="009332D9"/>
    <w:rsid w:val="00941961"/>
    <w:rsid w:val="00945450"/>
    <w:rsid w:val="009500DA"/>
    <w:rsid w:val="00955479"/>
    <w:rsid w:val="00974D2F"/>
    <w:rsid w:val="00983B71"/>
    <w:rsid w:val="009962FF"/>
    <w:rsid w:val="009B1B1A"/>
    <w:rsid w:val="009C16F1"/>
    <w:rsid w:val="009D2554"/>
    <w:rsid w:val="009F2071"/>
    <w:rsid w:val="009F6FC4"/>
    <w:rsid w:val="00A01B11"/>
    <w:rsid w:val="00A040E2"/>
    <w:rsid w:val="00A06164"/>
    <w:rsid w:val="00A07265"/>
    <w:rsid w:val="00A2108D"/>
    <w:rsid w:val="00A21808"/>
    <w:rsid w:val="00A241AA"/>
    <w:rsid w:val="00A30ED8"/>
    <w:rsid w:val="00A43B43"/>
    <w:rsid w:val="00A57C43"/>
    <w:rsid w:val="00A75929"/>
    <w:rsid w:val="00A82DD9"/>
    <w:rsid w:val="00A94708"/>
    <w:rsid w:val="00A950FC"/>
    <w:rsid w:val="00AB5704"/>
    <w:rsid w:val="00AB6C37"/>
    <w:rsid w:val="00AC19BA"/>
    <w:rsid w:val="00AE1885"/>
    <w:rsid w:val="00AE6ED7"/>
    <w:rsid w:val="00AE7B30"/>
    <w:rsid w:val="00AF3F6F"/>
    <w:rsid w:val="00AF5F20"/>
    <w:rsid w:val="00B00354"/>
    <w:rsid w:val="00B01B38"/>
    <w:rsid w:val="00B11117"/>
    <w:rsid w:val="00B17861"/>
    <w:rsid w:val="00B17E2F"/>
    <w:rsid w:val="00B20982"/>
    <w:rsid w:val="00B22232"/>
    <w:rsid w:val="00B239BB"/>
    <w:rsid w:val="00B32B00"/>
    <w:rsid w:val="00B34C2E"/>
    <w:rsid w:val="00B51F02"/>
    <w:rsid w:val="00B53540"/>
    <w:rsid w:val="00B53B70"/>
    <w:rsid w:val="00B53BA8"/>
    <w:rsid w:val="00B54F57"/>
    <w:rsid w:val="00B63699"/>
    <w:rsid w:val="00B661C5"/>
    <w:rsid w:val="00B75522"/>
    <w:rsid w:val="00B9211D"/>
    <w:rsid w:val="00BA2209"/>
    <w:rsid w:val="00BB730D"/>
    <w:rsid w:val="00BC0CD5"/>
    <w:rsid w:val="00BC0E03"/>
    <w:rsid w:val="00BC57FD"/>
    <w:rsid w:val="00BD4F12"/>
    <w:rsid w:val="00BE50EA"/>
    <w:rsid w:val="00BF2764"/>
    <w:rsid w:val="00BF37F5"/>
    <w:rsid w:val="00C0076E"/>
    <w:rsid w:val="00C04AB9"/>
    <w:rsid w:val="00C17160"/>
    <w:rsid w:val="00C22964"/>
    <w:rsid w:val="00C306E0"/>
    <w:rsid w:val="00C34B61"/>
    <w:rsid w:val="00C3787D"/>
    <w:rsid w:val="00C5167E"/>
    <w:rsid w:val="00C57F52"/>
    <w:rsid w:val="00C64B8A"/>
    <w:rsid w:val="00C70E3E"/>
    <w:rsid w:val="00C75DAA"/>
    <w:rsid w:val="00C77829"/>
    <w:rsid w:val="00C83A51"/>
    <w:rsid w:val="00C8446F"/>
    <w:rsid w:val="00C86E70"/>
    <w:rsid w:val="00C92002"/>
    <w:rsid w:val="00C952F4"/>
    <w:rsid w:val="00C976F9"/>
    <w:rsid w:val="00CB15D6"/>
    <w:rsid w:val="00CB49CE"/>
    <w:rsid w:val="00CB6B48"/>
    <w:rsid w:val="00CB7C20"/>
    <w:rsid w:val="00CC40BE"/>
    <w:rsid w:val="00CC4B6C"/>
    <w:rsid w:val="00CC7D0E"/>
    <w:rsid w:val="00CD2AE6"/>
    <w:rsid w:val="00CE1208"/>
    <w:rsid w:val="00CE22E8"/>
    <w:rsid w:val="00CE47C5"/>
    <w:rsid w:val="00CE767E"/>
    <w:rsid w:val="00CE771A"/>
    <w:rsid w:val="00CE7B01"/>
    <w:rsid w:val="00CF6BF9"/>
    <w:rsid w:val="00D1595A"/>
    <w:rsid w:val="00D22993"/>
    <w:rsid w:val="00D36E73"/>
    <w:rsid w:val="00D45A39"/>
    <w:rsid w:val="00D60F53"/>
    <w:rsid w:val="00D82F90"/>
    <w:rsid w:val="00D84335"/>
    <w:rsid w:val="00D86AF9"/>
    <w:rsid w:val="00DA0001"/>
    <w:rsid w:val="00DA0A84"/>
    <w:rsid w:val="00DB1C6C"/>
    <w:rsid w:val="00DB7ECD"/>
    <w:rsid w:val="00DC2B89"/>
    <w:rsid w:val="00DC7F66"/>
    <w:rsid w:val="00DD55FD"/>
    <w:rsid w:val="00DE12D2"/>
    <w:rsid w:val="00DE281A"/>
    <w:rsid w:val="00DF1635"/>
    <w:rsid w:val="00DF27FA"/>
    <w:rsid w:val="00DF4AAF"/>
    <w:rsid w:val="00E313B5"/>
    <w:rsid w:val="00E347A6"/>
    <w:rsid w:val="00E40DFB"/>
    <w:rsid w:val="00E43C5E"/>
    <w:rsid w:val="00E53AC6"/>
    <w:rsid w:val="00E601CE"/>
    <w:rsid w:val="00E708B3"/>
    <w:rsid w:val="00E713E7"/>
    <w:rsid w:val="00E737BB"/>
    <w:rsid w:val="00E80CA1"/>
    <w:rsid w:val="00E82A54"/>
    <w:rsid w:val="00E86CD6"/>
    <w:rsid w:val="00E919AF"/>
    <w:rsid w:val="00E930AE"/>
    <w:rsid w:val="00E93C1E"/>
    <w:rsid w:val="00E95A60"/>
    <w:rsid w:val="00EA5238"/>
    <w:rsid w:val="00EB2147"/>
    <w:rsid w:val="00EB658D"/>
    <w:rsid w:val="00EB761C"/>
    <w:rsid w:val="00EC23AC"/>
    <w:rsid w:val="00EC3688"/>
    <w:rsid w:val="00EC7758"/>
    <w:rsid w:val="00ED6D71"/>
    <w:rsid w:val="00ED6F96"/>
    <w:rsid w:val="00EF3E46"/>
    <w:rsid w:val="00F17A40"/>
    <w:rsid w:val="00F208CC"/>
    <w:rsid w:val="00F317A3"/>
    <w:rsid w:val="00F4689D"/>
    <w:rsid w:val="00F47FF6"/>
    <w:rsid w:val="00F67CC7"/>
    <w:rsid w:val="00F76667"/>
    <w:rsid w:val="00F86345"/>
    <w:rsid w:val="00F908FF"/>
    <w:rsid w:val="00FA2969"/>
    <w:rsid w:val="00FA51CE"/>
    <w:rsid w:val="00FA6A17"/>
    <w:rsid w:val="00FB4969"/>
    <w:rsid w:val="00FC2F17"/>
    <w:rsid w:val="00FD237B"/>
    <w:rsid w:val="00FD5957"/>
    <w:rsid w:val="00FE5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3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3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Основной текст1"/>
    <w:basedOn w:val="a0"/>
    <w:rsid w:val="00E93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FontStyle28">
    <w:name w:val="Font Style28"/>
    <w:basedOn w:val="a0"/>
    <w:uiPriority w:val="99"/>
    <w:rsid w:val="00E930AE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unhideWhenUsed/>
    <w:rsid w:val="005F51ED"/>
    <w:rPr>
      <w:color w:val="0000FF"/>
      <w:u w:val="single"/>
    </w:rPr>
  </w:style>
  <w:style w:type="character" w:styleId="a5">
    <w:name w:val="Strong"/>
    <w:basedOn w:val="a0"/>
    <w:uiPriority w:val="22"/>
    <w:qFormat/>
    <w:rsid w:val="005F51ED"/>
    <w:rPr>
      <w:b/>
      <w:bCs/>
    </w:rPr>
  </w:style>
  <w:style w:type="character" w:styleId="a6">
    <w:name w:val="Emphasis"/>
    <w:basedOn w:val="a0"/>
    <w:uiPriority w:val="20"/>
    <w:qFormat/>
    <w:rsid w:val="005F51ED"/>
    <w:rPr>
      <w:i/>
      <w:iCs/>
    </w:rPr>
  </w:style>
  <w:style w:type="paragraph" w:styleId="a7">
    <w:name w:val="No Spacing"/>
    <w:uiPriority w:val="1"/>
    <w:qFormat/>
    <w:rsid w:val="00D60F53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C3787D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3919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3890775_789" TargetMode="External"/><Relationship Id="rId3" Type="http://schemas.openxmlformats.org/officeDocument/2006/relationships/styles" Target="styles.xml"/><Relationship Id="rId7" Type="http://schemas.openxmlformats.org/officeDocument/2006/relationships/hyperlink" Target="https://maousosh2.02edu.ru/anti-corruptio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aousosh2.02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DBCD2-8DCE-41C9-9495-473A828C4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2958</TotalTime>
  <Pages>7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шевцова</dc:creator>
  <cp:lastModifiedBy>schol</cp:lastModifiedBy>
  <cp:revision>273</cp:revision>
  <cp:lastPrinted>2021-07-02T12:21:00Z</cp:lastPrinted>
  <dcterms:created xsi:type="dcterms:W3CDTF">2018-06-04T10:31:00Z</dcterms:created>
  <dcterms:modified xsi:type="dcterms:W3CDTF">2022-03-30T11:24:00Z</dcterms:modified>
</cp:coreProperties>
</file>